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3551BF6B" w:rsidR="002711A4" w:rsidRPr="00E023E2" w:rsidRDefault="0075204A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Dheemanth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M</w:t>
      </w:r>
      <w:r w:rsidR="002711A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087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fulfillment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7669E88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7520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Dheemanth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7520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087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has been approved as it satisfies the academic requirements in respect of an Machine Learning  (23CS6PCMAL)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4A876470" w:rsidR="003A50E4" w:rsidRDefault="0075204A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Rashmi H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F40A7A8" w:rsidR="002711A4" w:rsidRPr="00E26EC3" w:rsidRDefault="00BA6A27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3036AF1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9FE3D4F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354E70" w:rsidR="002711A4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13DEF6BD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1B1B3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9FEBAD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F76F0B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620CDB0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Dimensionality reduction using Principle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3AE2E440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250C68A3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3" w:history="1">
        <w:r w:rsidR="00083A6E" w:rsidRPr="00083A6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https://github.com/01-BLUELOTUS/AI-1BM22CS</w:t>
        </w:r>
        <w:r w:rsidR="0075204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087</w:t>
        </w:r>
        <w:r w:rsidR="00083A6E" w:rsidRPr="00083A6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.git</w:t>
        </w:r>
      </w:hyperlink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>Write a python program to import and export data using Pandas library functions</w:t>
      </w:r>
    </w:p>
    <w:p w14:paraId="48B56BB3" w14:textId="2D43E6F9" w:rsidR="003E747A" w:rsidRPr="003F346E" w:rsidRDefault="00547AFE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3A172AE" w14:textId="2AA30228" w:rsidR="0014144B" w:rsidRDefault="003176B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439437F4">
            <wp:extent cx="2966349" cy="3854450"/>
            <wp:effectExtent l="0" t="0" r="5715" b="0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4542395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b="14414"/>
                    <a:stretch/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6B6F30D">
            <wp:extent cx="5731510" cy="3663950"/>
            <wp:effectExtent l="0" t="0" r="2540" b="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143517326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" b="7298"/>
                    <a:stretch/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B07E" w14:textId="326BFBA3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3761F8E8" w:rsidR="007B248A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6268B0DE">
            <wp:extent cx="5086350" cy="3517900"/>
            <wp:effectExtent l="0" t="0" r="0" b="635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122904178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6768" r="5717" b="11713"/>
                    <a:stretch/>
                  </pic:blipFill>
                  <pic:spPr bwMode="auto">
                    <a:xfrm>
                      <a:off x="0" y="0"/>
                      <a:ext cx="508635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29B5" w14:textId="4C65AC35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69BE062">
            <wp:extent cx="5181600" cy="3702050"/>
            <wp:effectExtent l="0" t="0" r="0" b="0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2366208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975" r="2725" b="5238"/>
                    <a:stretch/>
                  </pic:blipFill>
                  <pic:spPr bwMode="auto">
                    <a:xfrm>
                      <a:off x="0" y="0"/>
                      <a:ext cx="518160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9A12" w14:textId="76104E4A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6A985960" wp14:editId="71A9B8AD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" t="5297" r="49147" b="14361"/>
                    <a:stretch/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lastRenderedPageBreak/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StratifiedShuffleSplit</w:t>
      </w:r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 = pd.read_csv(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'median_income' and 'median_house_value'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 = housing[[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'median_house_value'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]].copy()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train_set_random, test_set_random = train_test_split(housing_selected, test_size=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pd.cut(housing_selected[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StratifiedShuffleSplit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 = StratifiedShuffleSplit(n_splits=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test_size=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train_index, test_index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split.split(housing_selected, 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strat_train_set = housing_selected.loc[train_index]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strat_test_set = housing_selected.loc[test_index]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(strat_train_set, strat_test_set):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dataset.drop(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"income_cat"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inplace=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</w:t>
      </w:r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 = OneHotEncoder()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 = encoder.fit_transform(housing_cat).toarray()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a DataFrame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 = pd.DataFrame(housing_cat_1hot,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columns=encoder.get_feature_names_out([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housing_cat_1hot_df.head()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sklearn.base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BaseEstimator, TransformerMixin</w:t>
      </w:r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(BaseEstimator, TransformerMixin):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__init__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add_bedrooms_per_room=True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self.add_bedrooms_per_room = add_bedrooms_per_room</w:t>
      </w:r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total_rooms (index 3), total_bedrooms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rooms_per_household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population_per_household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self.add_bedrooms_per_room: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bedrooms_per_room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population_per_household, bedrooms_per_room]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 = housing.drop(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).columns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 = Pipeline([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SimpleImputer(strategy=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'attribs_adder'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CombinedAttributesAdder()),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'std_scaler'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 = ColumnTransformer([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num_pipeline, num_attribs),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cat_attribs),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 = full_pipeline.fit_transform(housing)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housing_prepared.shape)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616A8315" w:rsidR="00DA4C9B" w:rsidRDefault="00A435EE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E33A06F" wp14:editId="2D9E9A11">
            <wp:extent cx="2697480" cy="3467100"/>
            <wp:effectExtent l="0" t="0" r="7620" b="0"/>
            <wp:docPr id="106402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4" t="5297" r="3723" b="14361"/>
                    <a:stretch/>
                  </pic:blipFill>
                  <pic:spPr bwMode="auto">
                    <a:xfrm>
                      <a:off x="0" y="0"/>
                      <a:ext cx="269748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E3BA" w14:textId="05D6AA9E" w:rsidR="00A435EE" w:rsidRDefault="00A435EE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A617F63" wp14:editId="095AD728">
            <wp:extent cx="4723075" cy="3483205"/>
            <wp:effectExtent l="0" t="0" r="1905" b="3175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7818066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6449" r="1766" b="1953"/>
                    <a:stretch/>
                  </pic:blipFill>
                  <pic:spPr bwMode="auto">
                    <a:xfrm>
                      <a:off x="0" y="0"/>
                      <a:ext cx="4732480" cy="349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pd.read_csv(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iris.iloc[:,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iris.iloc[:,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 = DecisionTreeClassifier(criterion=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clf_iris.fit(X_train, y_train)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clf_iris.predict(X_test)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 = accuracy_score(y_test, y_pred_iris)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 = confusion_matrix(y_test, y_pred_iris)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accuracy_iris)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conf_matrix_iris)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classification_report(y_test, y_pred_iris))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plot_tree(clf_iris,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feature_names=X.columns, class_names=clf_iris.classes_)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 = pd.read_csv(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 = drug.drop(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LabelEncoder</w:t>
      </w:r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 = LabelEncoder()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X_drug.select_dtypes(include=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X_drug[col] = le.fit_transform(X_drug[col])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le.fit_transform(y_drug)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X_train_d, X_test_d, y_train_d, y_test_d = train_test_split(X_drug, y_drug, test_size=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 = DecisionTreeClassifier(criterion=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clf_drug.fit(X_train_d, y_train_d)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 = clf_drug.predict(X_test_d)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 = accuracy_score(y_test_d, y_pred_drug)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 = confusion_matrix(y_test_d, y_pred_drug)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accuracy_drug)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conf_matrix_drug)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classification_report(y_test_d, y_pred_drug))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plot_tree(clf_drug,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feature_names=X_drug.columns,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class_names=[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(cls)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clf_drug.classes_])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Pr="003F346E" w:rsidRDefault="00F51FEB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473D555" w14:textId="43C28661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92ADBD8" wp14:editId="1133D117">
            <wp:extent cx="5129450" cy="3609893"/>
            <wp:effectExtent l="0" t="0" r="0" b="0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86193956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4239" r="2890" b="6939"/>
                    <a:stretch/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8AA0A43" wp14:editId="014A0F26">
            <wp:extent cx="5189039" cy="3657600"/>
            <wp:effectExtent l="0" t="0" r="0" b="0"/>
            <wp:docPr id="37387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3667" name="Picture 37387366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8107" r="936" b="2530"/>
                    <a:stretch/>
                  </pic:blipFill>
                  <pic:spPr bwMode="auto">
                    <a:xfrm>
                      <a:off x="0" y="0"/>
                      <a:ext cx="5210983" cy="36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873" w14:textId="22814E88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CE56730" wp14:editId="1C4795C9">
            <wp:extent cx="3506525" cy="2891274"/>
            <wp:effectExtent l="0" t="0" r="0" b="4445"/>
            <wp:docPr id="140550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3869" r="48379" b="47654"/>
                    <a:stretch/>
                  </pic:blipFill>
                  <pic:spPr bwMode="auto">
                    <a:xfrm>
                      <a:off x="0" y="0"/>
                      <a:ext cx="3514767" cy="28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from sklearn.linear_model import LinearRegression</w:t>
      </w:r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 = pd.read_csv(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'PerCapitaIncome'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 = income_data[[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 = income_data[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 = LinearRegression()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  <w:t>model_income.fit(X_income, y_income)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 = model_income.predict([[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plt.scatter(X_income, y_income,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plt.plot(X_income, model_income.predict(X_income),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 = pd.read_csv(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 = salary_data[[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"YearsExperience"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 = salary_data[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 = LinearRegression()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model_salary.fit(X_salary, y_salary)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plt.scatter(X_salary, y_salary,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plt.plot(X_salary, model_salary.predict(X_salary),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predicted_salary[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12 years'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Read the CSV file (ensure the file is uploaded in your Colab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x_lower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(x).strip().lower()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num_map.get(x_lower, np.nan)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].apply(convert_experience)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'test_score', 'interview_score', and 'salary' to numeric (coerce errors to NaN)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df[[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LinearRegression()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candidate1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predicted_salary1 = model.predict(candidate1)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candidate2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predicted_salary2 = model.predict(candidate2)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y,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model.predict(X),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predicted_salary1,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predicted_salary2,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68E6579B" w:rsidR="00533CC8" w:rsidRDefault="006761E1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7E225F60">
            <wp:extent cx="2702761" cy="3910965"/>
            <wp:effectExtent l="0" t="0" r="2540" b="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2" t="3869" r="1348" b="5479"/>
                    <a:stretch/>
                  </pic:blipFill>
                  <pic:spPr bwMode="auto">
                    <a:xfrm>
                      <a:off x="0" y="0"/>
                      <a:ext cx="2703523" cy="39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292394FC">
            <wp:extent cx="5437936" cy="3537585"/>
            <wp:effectExtent l="0" t="0" r="0" b="5715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68426907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6633" r="1491" b="11372"/>
                    <a:stretch/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pyplot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plt.scatter(df.age,df.bought_insurance,marker=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,color=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]],df.bought_insurance,train_size=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X_train.shape</w:t>
      </w:r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model.predict(X_test)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model.score(X_test,y_test)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model.predict_proba(X_test)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#model.coef_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#model.intercept_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math.exp(-x))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 pd.read_csv(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X=iris.drop(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iris.species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Target labels (0: Setosa,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'lbfgs'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LogisticRegression(multi_class=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model.predict(X_test)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 = accuracy_score(y_test, y_pred)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 = metrics.confusion_matrix(y_test, y_pred)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 = metrics.ConfusionMatrixDisplay(confusion_matrix = confusion_matrix, display_labels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"Setosa"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cm_display.plot()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2CC28FAE" w:rsidR="002A506B" w:rsidRDefault="002D533A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485F4A2">
            <wp:extent cx="5160066" cy="3776117"/>
            <wp:effectExtent l="0" t="0" r="254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5909515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8291" r="4117" b="4182"/>
                    <a:stretch/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sns</w:t>
      </w:r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sklearn.neighbors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KNeighborsClassifier</w:t>
      </w:r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</w:t>
      </w:r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X_iris, y_iris, test_size=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 = KNeighborsClassifier(n_neighbors=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knn_iris.fit(X_train_iris, y_train_iris)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knn_iris.predict(X_test_iris)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 = accuracy_score(y_test_iris, y_pred_iris)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acc_iris)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 = confusion_matrix(y_test_iris, y_pred_iris)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"\nIRIS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cm_iris)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 = pd.read_csv(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 (Outcome column is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 = diabetes_df.drop(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 = diabetes_df[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 = scaler.fit_transform(X_diabetes)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X_train_diab, X_test_diab, y_train_diab, y_test_diab = train_test_split(</w:t>
      </w:r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X_scaled_diabetes, y_diabetes, test_size=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 = KNeighborsClassifier(n_neighbors=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knn_diabetes.fit(X_train_diab, y_train_diab)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y_pred_diab = knn_diabetes.predict(X_test_diab)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 = accuracy_score(y_test_diab, y_pred_diab)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acc_diab)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 = confusion_matrix(y_test_diab, y_pred_diab)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"\nDiabetes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cm_diab)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 = pd.read_csv(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heart_df.head()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 = heart_df.drop(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 = heart_df[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 = scaler.fit_transform(X_heart)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X_train, X_test, y_train, y_test = train_test_split(X_scaled, y_heart, test_size=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(neighbors)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k_range =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k_range: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 = KNeighborsClassifier(n_neighbors=k)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knn.fit(X_train, y_train)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knn.predict(X_test)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accuracy_scores.append(acc)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2D618215" w14:textId="77777777" w:rsidR="000D7725" w:rsidRPr="003F346E" w:rsidRDefault="000D7725" w:rsidP="000D7725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0C82491" w14:textId="197F29B5" w:rsidR="000D7725" w:rsidRDefault="002D533A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67C7EFD4">
            <wp:extent cx="5199380" cy="3824578"/>
            <wp:effectExtent l="0" t="0" r="1270" b="508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9172915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4053" r="658" b="7298"/>
                    <a:stretch/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E6FBE3A" wp14:editId="5FE18242">
            <wp:extent cx="5096786" cy="3466156"/>
            <wp:effectExtent l="0" t="0" r="8890" b="1270"/>
            <wp:docPr id="729388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8659" name="Picture 72938865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8475" r="1624" b="11191"/>
                    <a:stretch/>
                  </pic:blipFill>
                  <pic:spPr bwMode="auto">
                    <a:xfrm>
                      <a:off x="0" y="0"/>
                      <a:ext cx="5097688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8677" w14:textId="77777777" w:rsidR="002D533A" w:rsidRDefault="002D533A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np.array([[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np.array([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 = SVC(kernel=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clf.fit(X,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 = clf.coef_[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 = clf.intercept_[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xx = np.linspace(-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 = -(w[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* xx + b)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np.linalg.norm(w)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 = yy -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   = yy +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plt.scatter(X[y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'Positive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'Negative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yy_down,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yy_up,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iris_df = pd.read_csv(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 = LabelEncoder()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 = le_iris.fit_transform(y_iris)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train_test_split(X_iris, y_iris_encoded, test_size=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svm_rbf.fit(X_train_iris, y_train_iris)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svm_linear.fit(X_train_iris, y_train_iris)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 = svm_rbf.predict(X_test_iris)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 = svm_linear.predict(X_test_iris)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 = accuracy_score(y_test_iris, y_pred_rbf)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 = accuracy_score(y_test_iris, y_pred_linear)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 = confusion_matrix(y_test_iris, y_pred_rbf)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 = confusion_matrix(y_test_iris, y_pred_linear)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 = pd.read_csv(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LabelEncoder().fit_transform(letter_df[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letter_df.drop(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 = scaler.fit_transform(X_train)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 = scaler.transform(X_test)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 = SVC(kernel=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svm.fit(X_train, y_train)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svm.predict(X_test)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y_prob = svm.predict_proba(X_test)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accuracy_score(y_test, y_pred))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confusion_matrix(y_test, y_pred))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 = label_binarize(y_test, classes=np.unique(y))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 = y_test_bin.shape[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fpr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roc_auc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fpr[i], tpr[i], _ = roc_curve(y_test_bin[:, i], y_prob[:, i])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roc_auc[i] = auc(fpr[i], tpr[i])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 = cycle([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'darkorange'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'cornflowerblue'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i, color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(n_classes), colors):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plt.plot(fpr[i], tpr[i], color=color,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 {i} (AUC = {roc_auc[i]: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96755">
        <w:rPr>
          <w:rFonts w:ascii="Times New Roman" w:hAnsi="Times New Roman" w:cs="Times New Roman"/>
          <w:b/>
          <w:bCs/>
          <w:sz w:val="28"/>
        </w:rPr>
        <w:t>Implement Random forest ensemble method on a given dataset.</w:t>
      </w:r>
    </w:p>
    <w:p w14:paraId="2AF97365" w14:textId="77777777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ECCA8B5" w14:textId="7E7165B5" w:rsidR="00AC43EB" w:rsidRDefault="002D533A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F57D1C7" wp14:editId="4717B767">
            <wp:extent cx="5033176" cy="3863878"/>
            <wp:effectExtent l="0" t="0" r="0" b="3810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0249102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4791" r="3566" b="5657"/>
                    <a:stretch/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</w:t>
      </w:r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 = RandomForestClassifier(n_estimators=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rf_default.fit(X_train, y_train)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 = rf_default.predict(X_test)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 = accuracy_score(y_test, y_pred_default)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 = confusion_matrix(y_test, y_pred_default)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 RF (10 trees) Accuracy: {acc_default}"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conf_matrix_default)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best_acc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best_n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RandomForestClassifier(n_estimators=n,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rf.fit(X_train, y_train)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rf.predict(X_test)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acc_list.append((n, acc))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 &gt; best_acc: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best_acc = acc</w:t>
      </w:r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best_n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best_conf_matrix = confusion_matrix(y_test, y_pred)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Accuracy: {best_acc} using {best_n}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best_conf_matrix)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x_vals, y_vals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(*acc_list)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plt.plot(x_vals, y_vals,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Pr="003F346E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1626D197" w14:textId="36563775" w:rsidR="00B9302D" w:rsidRPr="00B9302D" w:rsidRDefault="002D533A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49A55DA" wp14:editId="4FDC5793">
            <wp:extent cx="5096786" cy="3887470"/>
            <wp:effectExtent l="0" t="0" r="8890" b="0"/>
            <wp:docPr id="1024231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1876" name="Picture 102423187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4791" r="3421" b="5104"/>
                    <a:stretch/>
                  </pic:blipFill>
                  <pic:spPr bwMode="auto">
                    <a:xfrm>
                      <a:off x="0" y="0"/>
                      <a:ext cx="5098070" cy="388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cross_val_score</w:t>
      </w:r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OneHotEncoder, StandardScaler</w:t>
      </w:r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AdaBoostClassifier</w:t>
      </w:r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ConfusionMatrixDisplay</w:t>
      </w:r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 = pd.read_csv(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(data.head())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f"\nDataset shape: {data.shape}"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target_column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'income_level'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data[target_column]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data.drop(columns=[target_column])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f"\nNumerical columns: {numerical_cols}"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 columns: {categorical_cols}"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Preprocessor: scale numericals, one-hot encode categoricals</w:t>
      </w:r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</w:t>
      </w:r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transformers=[</w:t>
      </w:r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numerical_cols),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OneHotEncoder(handle_unknown=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 categorical_cols)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 = Pipeline([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</w:t>
      </w:r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test_size=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pipeline.fit(X_train, y_train)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pipeline.predict(X_test)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 = accuracy_score(y_test, y_pred)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 test accuracy (n_estimators=10):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Hyperparameter tuning: find best n_estimators</w:t>
      </w:r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tree_counts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10,20,...,200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tree_counts: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Pipeline([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cross_val_score(</w:t>
      </w:r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X_train, y_train,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n_jobs=-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mean_score = scores.mean()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cv_scores.append(mean_score)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plt.plot(tree_counts, cv_scores,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'AdaBoost CV Accuracy vs. n_estimators'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best_score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(cv_scores)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 = tree_counts[cv_scores.index(best_score)]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 with n_estimators={best_n}"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 = Pipeline([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AdaBoostClassifier(n_estimators=best_n,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best_model.fit(X_train, y_train)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 = best_model.predict(X_test)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 = accuracy_score(y_test, y_best)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 accuracy with best n_estimators ({best_n}):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plt.figure()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plt.bar([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f'n={best_n}'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[initial_acc, best_test_acc])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 = confusion_matrix(y_test, y_best)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labels = best_model.named_steps[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 = ConfusionMatrixDisplay(confusion_matrix=cm, display_labels=labels)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disp.plot(cmap=plt.cm.Blues)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71F9" w14:textId="77777777" w:rsidR="00455192" w:rsidRDefault="00455192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0AC191A7" w14:textId="272D99F7" w:rsidR="00A02F9E" w:rsidRPr="00B9302D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Pr="003F346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37AF9B3" w14:textId="540C2BC8" w:rsidR="00A02F9E" w:rsidRPr="00B9302D" w:rsidRDefault="002D533A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1F879CF" wp14:editId="6465F874">
            <wp:extent cx="5151996" cy="3935095"/>
            <wp:effectExtent l="0" t="0" r="0" b="8255"/>
            <wp:docPr id="1053385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5297" name="Picture 105338529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4238" r="4265" b="4557"/>
                    <a:stretch/>
                  </pic:blipFill>
                  <pic:spPr bwMode="auto">
                    <a:xfrm>
                      <a:off x="0" y="0"/>
                      <a:ext cx="5153045" cy="393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sklearn.cluster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KMeans</w:t>
      </w:r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confusion_matrix, ConfusionMatrixDisplay</w:t>
      </w:r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csv_path; if not found, load via sklearn.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sepal_length, sepal_width, petal_length, petal_width,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DataFrame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pd.read_csv(csv_path)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Fixed typo here: use c.strip().replace, not ace()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FileNotFoundError: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load_iris()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pd.DataFrame(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data=np.c_[iris[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'feature_names'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</w:t>
      </w:r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petal_length &amp; petal_width,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numpy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df[[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]].values</w:t>
      </w:r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StandardScaler()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 = scaler.fit_transform(X)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X_scaled,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plot_elbow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max_k=10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KMeans inertia for k=1..max_k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ks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max_k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ks: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km.fit(X_scaled)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inertias.append(km.inertia_)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plt.plot(ks,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plt.xticks(ks)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run_kmeans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KMeans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km.fit_predict(X_scaled)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plot_confusion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species_names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species_to_num = {name: idx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idx,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(species_names)}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true_nums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(species_to_num)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confusion_matrix(true_nums,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 = ConfusionMatrixDisplay(</w:t>
      </w:r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confusion_matrix=cm,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display_labels=[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ax = plt.subplots(figsize=(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disp.plot(ax=ax,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colorbar=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cm_df = pd.DataFrame(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species_names],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columns=[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"\nConfusion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(cm_df)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 = load_data(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X_scaled, scaler = preprocess(df)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plot_elbow(X_scaled, max_k=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optimal_k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 k = {optimal_k}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km_model, labels = run_kmeans(X_scaled, optimal_k)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'viridis'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edgecolor=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km_model.cluster_centers_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f'K-Means Clusters (k={optimal_k})'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plt.legend()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plot_confusion(df, labels, optimal_k)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main()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>Implement Dimensionality reduction using Principle Component Analysis (PCA) method.</w:t>
      </w:r>
    </w:p>
    <w:p w14:paraId="6DD4854F" w14:textId="77777777" w:rsidR="00866BFF" w:rsidRPr="003F346E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D0B1E3D" w14:textId="20356976" w:rsidR="00866BFF" w:rsidRPr="00B9302D" w:rsidRDefault="002D533A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C1B85FF" wp14:editId="06F04EF9">
            <wp:extent cx="5175885" cy="3991555"/>
            <wp:effectExtent l="0" t="0" r="5715" b="9525"/>
            <wp:docPr id="1434318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8023" name="Picture 143431802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4422" r="5519" b="3070"/>
                    <a:stretch/>
                  </pic:blipFill>
                  <pic:spPr bwMode="auto">
                    <a:xfrm>
                      <a:off x="0" y="0"/>
                      <a:ext cx="5176670" cy="399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StandardScaler, OneHotEncoder</w:t>
      </w:r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"thal"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numerical_features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X.columns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categorical_features]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ColumnTransformer(transformers=[</w:t>
      </w:r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numerical_features),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categorical_features)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LogisticRegression(max_iter=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SVC(),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RandomForestClassifier()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Pipeline(steps=[</w:t>
      </w:r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pipeline.fit(X_train, y_train)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pipeline.predict(X_test)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acc</w:t>
      </w:r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sklearn.decomposition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"\nAccuracy After PCA (n_components=5):"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 = Pipeline(steps=[</w:t>
      </w:r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"pca"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PCA(n_components=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pipeline_pca.fit(X_train, y_train)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y_pred_pca = pipeline_pca.predict(X_test)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acc_pca = accuracy_score(y_test, y_pred_pca)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pca_results[name] = acc_pca</w:t>
      </w:r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A53A57" w14:textId="77777777" w:rsidR="00940463" w:rsidRDefault="00940463" w:rsidP="006F68DD">
      <w:pPr>
        <w:spacing w:after="0" w:line="240" w:lineRule="auto"/>
      </w:pPr>
      <w:r>
        <w:separator/>
      </w:r>
    </w:p>
  </w:endnote>
  <w:endnote w:type="continuationSeparator" w:id="0">
    <w:p w14:paraId="60BD7A4E" w14:textId="77777777" w:rsidR="00940463" w:rsidRDefault="00940463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EBA6A" w14:textId="77777777" w:rsidR="00940463" w:rsidRDefault="00940463" w:rsidP="006F68DD">
      <w:pPr>
        <w:spacing w:after="0" w:line="240" w:lineRule="auto"/>
      </w:pPr>
      <w:r>
        <w:separator/>
      </w:r>
    </w:p>
  </w:footnote>
  <w:footnote w:type="continuationSeparator" w:id="0">
    <w:p w14:paraId="3926EDCD" w14:textId="77777777" w:rsidR="00940463" w:rsidRDefault="00940463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654B0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2700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B4B7F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5204A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0463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975FD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01-BLUELOTUS/AI-1BM22CS135.gi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61" Type="http://schemas.openxmlformats.org/officeDocument/2006/relationships/image" Target="media/image50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8916DCC-2707-4C48-BBCC-234A1B2DC34A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5705</Words>
  <Characters>32522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Dheem</dc:creator>
  <cp:keywords/>
  <dc:description/>
  <cp:lastModifiedBy>Dheemanth Madaiah</cp:lastModifiedBy>
  <cp:revision>2</cp:revision>
  <cp:lastPrinted>2025-05-17T15:06:00Z</cp:lastPrinted>
  <dcterms:created xsi:type="dcterms:W3CDTF">2025-05-18T20:07:00Z</dcterms:created>
  <dcterms:modified xsi:type="dcterms:W3CDTF">2025-05-18T20:07:00Z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